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B8" w:rsidRPr="00D238FF" w:rsidRDefault="00A334B8" w:rsidP="00A334B8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НАЦИОНАЛЬНЫЙ УНИВЕРСИТЕТ ИМ. АЛЬ-ФАРАБИ</w:t>
      </w: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школа экономики и бизнеса</w:t>
      </w: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«Финансы и учет»</w:t>
      </w: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40" w:type="dxa"/>
        <w:tblLayout w:type="fixed"/>
        <w:tblLook w:val="00A0"/>
      </w:tblPr>
      <w:tblGrid>
        <w:gridCol w:w="5920"/>
        <w:gridCol w:w="5220"/>
      </w:tblGrid>
      <w:tr w:rsidR="00A334B8" w:rsidRPr="00D238FF" w:rsidTr="00745950">
        <w:tc>
          <w:tcPr>
            <w:tcW w:w="5920" w:type="dxa"/>
          </w:tcPr>
          <w:p w:rsidR="00A334B8" w:rsidRPr="00D238FF" w:rsidRDefault="00A334B8" w:rsidP="007459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A334B8" w:rsidRPr="00D238FF" w:rsidRDefault="00A334B8" w:rsidP="0074595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D238FF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:rsidR="00A334B8" w:rsidRPr="00D238FF" w:rsidRDefault="00A334B8" w:rsidP="007459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ВШЭБ</w:t>
            </w:r>
          </w:p>
          <w:p w:rsidR="00A334B8" w:rsidRPr="00D238FF" w:rsidRDefault="00A334B8" w:rsidP="0074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  <w:proofErr w:type="spellStart"/>
            <w:r w:rsidRPr="00D2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Сагиева</w:t>
            </w:r>
            <w:proofErr w:type="spellEnd"/>
            <w:r w:rsidRPr="00D2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  <w:p w:rsidR="00A334B8" w:rsidRPr="00D238FF" w:rsidRDefault="00A334B8" w:rsidP="0074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4B8" w:rsidRPr="00D238FF" w:rsidRDefault="00A334B8" w:rsidP="007459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Pr="00D23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___"___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 w:rsidRPr="00D23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238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A334B8" w:rsidRPr="00D238FF" w:rsidRDefault="00A334B8" w:rsidP="007459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34B8" w:rsidRPr="00D238FF" w:rsidRDefault="00A334B8" w:rsidP="00A3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A334B8" w:rsidRPr="00D238FF" w:rsidRDefault="00A334B8" w:rsidP="00A334B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745950" w:rsidRDefault="00745950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950">
        <w:rPr>
          <w:rFonts w:ascii="Times New Roman" w:hAnsi="Times New Roman" w:cs="Times New Roman"/>
          <w:sz w:val="32"/>
          <w:szCs w:val="32"/>
        </w:rPr>
        <w:t>«</w:t>
      </w:r>
      <w:r w:rsidRPr="00745950">
        <w:rPr>
          <w:rFonts w:ascii="Times New Roman" w:hAnsi="Times New Roman" w:cs="Times New Roman"/>
          <w:b/>
          <w:sz w:val="32"/>
          <w:szCs w:val="32"/>
        </w:rPr>
        <w:t>6B04105- Учет и аудит</w:t>
      </w:r>
      <w:r w:rsidRPr="00745950">
        <w:rPr>
          <w:rFonts w:ascii="Times New Roman" w:hAnsi="Times New Roman" w:cs="Times New Roman"/>
          <w:sz w:val="32"/>
          <w:szCs w:val="32"/>
        </w:rPr>
        <w:t>»</w:t>
      </w:r>
      <w:r w:rsidR="00A334B8" w:rsidRPr="00745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334B8" w:rsidRPr="0038155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="00AC76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334B8" w:rsidRPr="00D238FF" w:rsidRDefault="00A334B8" w:rsidP="00A3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334B8" w:rsidRPr="00D238FF" w:rsidRDefault="00A334B8" w:rsidP="00A3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Default="00A334B8" w:rsidP="00A334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950" w:rsidRDefault="00745950" w:rsidP="00A334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950" w:rsidRDefault="00745950" w:rsidP="00A334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950" w:rsidRPr="00D238FF" w:rsidRDefault="00745950" w:rsidP="00A334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238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Алматы</w:t>
      </w:r>
      <w:proofErr w:type="spellEnd"/>
      <w:r w:rsidRPr="00D23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23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A334B8" w:rsidRPr="00D238FF" w:rsidRDefault="00A334B8" w:rsidP="00A334B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Учебно-методический комплекс дисциплины составлен </w:t>
      </w:r>
      <w:proofErr w:type="spellStart"/>
      <w:r w:rsidR="00745950">
        <w:rPr>
          <w:rFonts w:ascii="Times New Roman" w:eastAsia="Calibri" w:hAnsi="Times New Roman" w:cs="Times New Roman"/>
          <w:sz w:val="28"/>
          <w:szCs w:val="28"/>
          <w:lang w:eastAsia="ru-RU"/>
        </w:rPr>
        <w:t>Увакбаевой</w:t>
      </w:r>
      <w:proofErr w:type="spellEnd"/>
      <w:r w:rsidR="00745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D238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45950">
        <w:rPr>
          <w:rFonts w:ascii="Times New Roman" w:eastAsia="Calibri" w:hAnsi="Times New Roman" w:cs="Times New Roman"/>
          <w:sz w:val="28"/>
          <w:szCs w:val="28"/>
          <w:lang w:eastAsia="ru-RU"/>
        </w:rPr>
        <w:t>Б.</w:t>
      </w:r>
      <w:r w:rsidRPr="00D23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38F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D238FF">
        <w:rPr>
          <w:rFonts w:ascii="Times New Roman" w:eastAsia="Calibri" w:hAnsi="Times New Roman" w:cs="Times New Roman"/>
          <w:sz w:val="28"/>
          <w:szCs w:val="28"/>
          <w:lang w:eastAsia="ru-RU"/>
        </w:rPr>
        <w:t>.э.н</w:t>
      </w:r>
      <w:proofErr w:type="spellEnd"/>
      <w:r w:rsidRPr="00D23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и.о. доцента </w:t>
      </w:r>
    </w:p>
    <w:p w:rsidR="00A334B8" w:rsidRPr="00D238FF" w:rsidRDefault="00A334B8" w:rsidP="00A334B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745950" w:rsidRDefault="00A334B8" w:rsidP="00A334B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рабочего учебного плана по</w:t>
      </w:r>
      <w:r w:rsidRPr="00D2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 специальности «</w:t>
      </w:r>
      <w:bookmarkStart w:id="0" w:name="_GoBack"/>
      <w:bookmarkEnd w:id="0"/>
      <w:r w:rsidR="00745950" w:rsidRPr="00745950">
        <w:rPr>
          <w:rFonts w:ascii="Times New Roman" w:hAnsi="Times New Roman" w:cs="Times New Roman"/>
          <w:sz w:val="32"/>
          <w:szCs w:val="32"/>
        </w:rPr>
        <w:t>6B04105- Учет и аудит</w:t>
      </w:r>
      <w:r w:rsidRPr="007459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34B8" w:rsidRPr="00D238FF" w:rsidRDefault="00A334B8" w:rsidP="00A3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 и рекомендован на заседании кафедры «Финансы и учет»</w:t>
      </w:r>
    </w:p>
    <w:p w:rsidR="00A334B8" w:rsidRPr="00D238FF" w:rsidRDefault="00A334B8" w:rsidP="00A3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протокол 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334B8" w:rsidRPr="00D238FF" w:rsidRDefault="00A334B8" w:rsidP="00A3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   _________________     </w:t>
      </w:r>
      <w:proofErr w:type="spellStart"/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Нурмагамбетова</w:t>
      </w:r>
      <w:proofErr w:type="spellEnd"/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</w:t>
      </w: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</w:t>
      </w:r>
    </w:p>
    <w:p w:rsidR="00A334B8" w:rsidRPr="00D238FF" w:rsidRDefault="00A334B8" w:rsidP="00A334B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34B8" w:rsidRPr="00D238FF" w:rsidRDefault="00A334B8" w:rsidP="00A334B8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334B8" w:rsidRPr="00D238FF" w:rsidRDefault="00A334B8" w:rsidP="00A334B8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D238F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Рекомендован</w:t>
      </w:r>
      <w:proofErr w:type="gramEnd"/>
      <w:r w:rsidRPr="00D238F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методическим бюро факультета </w:t>
      </w:r>
    </w:p>
    <w:p w:rsidR="00A334B8" w:rsidRPr="00D238FF" w:rsidRDefault="00A334B8" w:rsidP="00A3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«_30_» ___06____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протокол № __13__</w:t>
      </w: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   ____________</w:t>
      </w: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proofErr w:type="spellStart"/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Кожамкулова</w:t>
      </w:r>
      <w:proofErr w:type="spellEnd"/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Ж.Т.</w:t>
      </w: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(подпись)</w:t>
      </w: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A334B8" w:rsidRPr="00D238FF" w:rsidRDefault="00A334B8" w:rsidP="00A3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A334B8" w:rsidRPr="00D238FF" w:rsidRDefault="00A334B8" w:rsidP="00A334B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34B8" w:rsidRDefault="00A334B8" w:rsidP="00A334B8"/>
    <w:p w:rsidR="00A334B8" w:rsidRDefault="00A334B8" w:rsidP="00A334B8"/>
    <w:p w:rsidR="00A334B8" w:rsidRDefault="00A334B8" w:rsidP="00A334B8"/>
    <w:p w:rsidR="00A334B8" w:rsidRDefault="00A334B8"/>
    <w:p w:rsidR="00A334B8" w:rsidRDefault="00A334B8"/>
    <w:tbl>
      <w:tblPr>
        <w:tblStyle w:val="a3"/>
        <w:tblW w:w="15701" w:type="dxa"/>
        <w:tblInd w:w="-459" w:type="dxa"/>
        <w:tblLayout w:type="fixed"/>
        <w:tblLook w:val="04A0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745950" w:rsidRPr="00745950">
              <w:rPr>
                <w:rFonts w:ascii="Times New Roman" w:hAnsi="Times New Roman" w:cs="Times New Roman"/>
                <w:b/>
                <w:sz w:val="28"/>
                <w:szCs w:val="28"/>
              </w:rPr>
              <w:t>6B04105- Учет и аудит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836AE6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836AE6" w:rsidRDefault="00F10E1E" w:rsidP="006A1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</w:t>
            </w:r>
            <w:r w:rsidR="006A1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 w:rsidR="006A1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год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36A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</w:tcPr>
          <w:p w:rsidR="00B1322E" w:rsidRPr="00836AE6" w:rsidRDefault="00745950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 xml:space="preserve">Налогообложение предпринимательства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r w:rsidRPr="00836AE6">
              <w:rPr>
                <w:sz w:val="22"/>
                <w:szCs w:val="22"/>
              </w:rPr>
              <w:t>Онлайн</w:t>
            </w:r>
            <w:proofErr w:type="spellEnd"/>
            <w:r w:rsidRPr="00836AE6">
              <w:rPr>
                <w:sz w:val="22"/>
                <w:szCs w:val="22"/>
              </w:rPr>
              <w:t xml:space="preserve">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proofErr w:type="gramStart"/>
            <w:r w:rsidR="0069643A" w:rsidRPr="00836AE6">
              <w:rPr>
                <w:rFonts w:ascii="Times New Roman" w:hAnsi="Times New Roman" w:cs="Times New Roman"/>
              </w:rPr>
              <w:t>.</w:t>
            </w:r>
            <w:proofErr w:type="gramEnd"/>
            <w:r w:rsidR="0069643A"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0597" w:rsidRPr="00836AE6">
              <w:rPr>
                <w:rFonts w:ascii="Times New Roman" w:hAnsi="Times New Roman" w:cs="Times New Roman"/>
              </w:rPr>
              <w:t>и</w:t>
            </w:r>
            <w:proofErr w:type="gramEnd"/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Moodl</w:t>
            </w:r>
            <w:proofErr w:type="gramStart"/>
            <w:r w:rsidRPr="00836AE6">
              <w:rPr>
                <w:rFonts w:ascii="Times New Roman" w:hAnsi="Times New Roman" w:cs="Times New Roman"/>
              </w:rPr>
              <w:t>е</w:t>
            </w:r>
            <w:proofErr w:type="spellEnd"/>
            <w:proofErr w:type="gramEnd"/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745950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Увакбаева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r w:rsidR="0098736C" w:rsidRPr="00836AE6">
              <w:rPr>
                <w:rFonts w:ascii="Times New Roman" w:hAnsi="Times New Roman" w:cs="Times New Roman"/>
              </w:rPr>
              <w:t>и.о.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745950" w:rsidP="0074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kcn</w:t>
            </w:r>
            <w:proofErr w:type="spellEnd"/>
            <w:r w:rsidRPr="007459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alym@mail.ru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45950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745950" w:rsidRPr="00836AE6" w:rsidRDefault="00745950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745950" w:rsidRPr="00836AE6" w:rsidRDefault="00745950" w:rsidP="0074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Увакбаева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  <w:r w:rsidRPr="00836AE6">
              <w:rPr>
                <w:rFonts w:ascii="Times New Roman" w:hAnsi="Times New Roman" w:cs="Times New Roman"/>
              </w:rPr>
              <w:t>, кандидат экономических наук, и.о.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745950" w:rsidRPr="00836AE6" w:rsidRDefault="00745950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45950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745950" w:rsidRPr="00836AE6" w:rsidRDefault="00745950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745950" w:rsidRPr="00836AE6" w:rsidRDefault="00745950" w:rsidP="0074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kcn</w:t>
            </w:r>
            <w:proofErr w:type="spellEnd"/>
            <w:r w:rsidRPr="007459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alym@mail.ru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45950" w:rsidRPr="00836AE6" w:rsidRDefault="00745950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45950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745950" w:rsidRPr="00836AE6" w:rsidRDefault="00745950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745950" w:rsidRPr="00836AE6" w:rsidRDefault="00745950" w:rsidP="0074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745950" w:rsidRPr="00836AE6" w:rsidRDefault="00745950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формирования и оптимизации финансов домашних хозяйств, государственного  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 xml:space="preserve">В процессе изучения дисциплины </w:t>
            </w:r>
            <w:proofErr w:type="gramStart"/>
            <w:r w:rsidRPr="00836AE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836AE6">
              <w:rPr>
                <w:rFonts w:ascii="Times New Roman" w:hAnsi="Times New Roman" w:cs="Times New Roman"/>
              </w:rPr>
              <w:t xml:space="preserve">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>Освоить понятийный аппарат, взаимосвязь и особенности экономических категорий денег,</w:t>
            </w:r>
            <w:r w:rsidR="00E80A51">
              <w:rPr>
                <w:rFonts w:ascii="Times New Roman" w:hAnsi="Times New Roman" w:cs="Times New Roman"/>
              </w:rPr>
              <w:t xml:space="preserve">   </w:t>
            </w:r>
            <w:r w:rsidR="00D71A08" w:rsidRPr="00836AE6">
              <w:rPr>
                <w:rFonts w:ascii="Times New Roman" w:hAnsi="Times New Roman" w:cs="Times New Roman"/>
              </w:rPr>
              <w:t xml:space="preserve"> </w:t>
            </w:r>
            <w:r w:rsidR="00E80A51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</w:t>
            </w:r>
            <w:r w:rsidR="00E80A51">
              <w:rPr>
                <w:rFonts w:ascii="Times New Roman" w:hAnsi="Times New Roman" w:cs="Times New Roman"/>
              </w:rPr>
              <w:t xml:space="preserve">  </w:t>
            </w:r>
            <w:r w:rsidR="00D71A08" w:rsidRPr="00836AE6">
              <w:rPr>
                <w:rFonts w:ascii="Times New Roman" w:hAnsi="Times New Roman" w:cs="Times New Roman"/>
              </w:rPr>
              <w:t xml:space="preserve"> </w:t>
            </w:r>
            <w:r w:rsidR="00E80A51">
              <w:rPr>
                <w:rFonts w:ascii="Times New Roman" w:hAnsi="Times New Roman" w:cs="Times New Roman"/>
              </w:rPr>
              <w:t xml:space="preserve">     </w:t>
            </w:r>
            <w:r w:rsidR="00D71A08" w:rsidRPr="00836AE6">
              <w:rPr>
                <w:rFonts w:ascii="Times New Roman" w:hAnsi="Times New Roman" w:cs="Times New Roman"/>
              </w:rPr>
              <w:t xml:space="preserve">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</w:t>
            </w:r>
            <w:r w:rsidR="00E80A5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принятий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</w:t>
            </w:r>
            <w:r w:rsidR="00E80A51">
              <w:rPr>
                <w:rFonts w:ascii="Times New Roman" w:hAnsi="Times New Roman" w:cs="Times New Roman"/>
              </w:rPr>
              <w:t xml:space="preserve">  </w:t>
            </w:r>
            <w:r w:rsidR="00D71A08" w:rsidRPr="00836AE6">
              <w:rPr>
                <w:rFonts w:ascii="Times New Roman" w:hAnsi="Times New Roman" w:cs="Times New Roman"/>
              </w:rPr>
              <w:t xml:space="preserve"> </w:t>
            </w:r>
            <w:r w:rsidR="00E80A51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</w:t>
            </w:r>
            <w:r w:rsidR="00E80A51">
              <w:rPr>
                <w:rFonts w:ascii="Times New Roman" w:hAnsi="Times New Roman" w:cs="Times New Roman"/>
              </w:rPr>
              <w:t xml:space="preserve">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отношений  коммерческого предприятия, понять особенности реализации финансовых отношений в коммерческих организациях различных 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проблему, аргументировать её важность;</w:t>
            </w:r>
            <w:r w:rsidR="00823080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>овладеть навыками самостоятельного изучения и анализа новых теоретических разработок в области финансов, нормативно-правовых документов и статистических материалов по финансовым вопросам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.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н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>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836AE6">
              <w:rPr>
                <w:rFonts w:ascii="Times New Roman" w:hAnsi="Times New Roman" w:cs="Times New Roman"/>
              </w:rPr>
              <w:t>:</w:t>
            </w:r>
            <w:r w:rsidR="00823080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 Основы финансов. Учебник. –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836AE6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836AE6">
              <w:rPr>
                <w:rFonts w:ascii="Times New Roman" w:hAnsi="Times New Roman" w:cs="Times New Roman"/>
              </w:rPr>
              <w:t>», 2016.</w:t>
            </w:r>
          </w:p>
          <w:p w:rsidR="00A070F3" w:rsidRPr="00A22B1F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Ли В.Д., Мустафина А.К. Финансы в вопросах и ответах</w:t>
            </w:r>
            <w:proofErr w:type="gramStart"/>
            <w:r w:rsidRPr="00836AE6">
              <w:rPr>
                <w:rFonts w:ascii="Times New Roman" w:hAnsi="Times New Roman" w:cs="Times New Roman"/>
              </w:rPr>
              <w:t>.</w:t>
            </w:r>
            <w:proofErr w:type="gramEnd"/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kk-KZ"/>
              </w:rPr>
              <w:t>Қ</w:t>
            </w:r>
            <w:proofErr w:type="gramStart"/>
            <w:r w:rsidRPr="00836AE6">
              <w:rPr>
                <w:rFonts w:ascii="Times New Roman" w:hAnsi="Times New Roman" w:cs="Times New Roman"/>
                <w:lang w:val="kk-KZ"/>
              </w:rPr>
              <w:t>а</w:t>
            </w:r>
            <w:proofErr w:type="gramEnd"/>
            <w:r w:rsidRPr="00836AE6">
              <w:rPr>
                <w:rFonts w:ascii="Times New Roman" w:hAnsi="Times New Roman" w:cs="Times New Roman"/>
                <w:lang w:val="kk-KZ"/>
              </w:rPr>
              <w:t>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22B1F" w:rsidRPr="00A22B1F" w:rsidRDefault="00A22B1F" w:rsidP="00A22B1F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A22B1F">
              <w:rPr>
                <w:rFonts w:ascii="Times New Roman" w:hAnsi="Times New Roman" w:cs="Times New Roman"/>
                <w:lang w:val="kk-KZ"/>
              </w:rPr>
              <w:t>Послание Главы государства Касым-Жомарта Токаева народу Казахстана</w:t>
            </w:r>
          </w:p>
          <w:p w:rsidR="00A22B1F" w:rsidRPr="00A22B1F" w:rsidRDefault="00A22B1F" w:rsidP="00A22B1F">
            <w:pPr>
              <w:pStyle w:val="a4"/>
              <w:ind w:left="502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A22B1F">
              <w:rPr>
                <w:rFonts w:ascii="Times New Roman" w:hAnsi="Times New Roman" w:cs="Times New Roman"/>
                <w:lang w:val="kk-KZ"/>
              </w:rPr>
              <w:t>01 сентября 2021 года</w:t>
            </w:r>
            <w:r>
              <w:t xml:space="preserve"> </w:t>
            </w:r>
            <w:r w:rsidRPr="00A22B1F">
              <w:rPr>
                <w:rFonts w:ascii="Times New Roman" w:hAnsi="Times New Roman" w:cs="Times New Roman"/>
                <w:u w:val="single"/>
                <w:lang w:val="kk-KZ"/>
              </w:rPr>
              <w:t>https://www.akorda.kz</w:t>
            </w:r>
          </w:p>
          <w:p w:rsidR="00A22B1F" w:rsidRPr="00A22B1F" w:rsidRDefault="00A22B1F" w:rsidP="00A22B1F">
            <w:p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070F3" w:rsidRPr="00836AE6" w:rsidRDefault="00A070F3" w:rsidP="00A22B1F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Интернет </w:t>
            </w:r>
            <w:proofErr w:type="gramStart"/>
            <w:r w:rsidRPr="00836AE6">
              <w:rPr>
                <w:rFonts w:ascii="Times New Roman" w:hAnsi="Times New Roman" w:cs="Times New Roman"/>
                <w:b/>
              </w:rPr>
              <w:t>–р</w:t>
            </w:r>
            <w:proofErr w:type="gramEnd"/>
            <w:r w:rsidRPr="00836AE6">
              <w:rPr>
                <w:rFonts w:ascii="Times New Roman" w:hAnsi="Times New Roman" w:cs="Times New Roman"/>
                <w:b/>
              </w:rPr>
              <w:t>есурсы:</w:t>
            </w:r>
          </w:p>
          <w:p w:rsidR="00A070F3" w:rsidRPr="00836AE6" w:rsidRDefault="00CC6F3C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CC6F3C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CC6F3C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CC6F3C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 xml:space="preserve">Доступно </w:t>
            </w:r>
            <w:proofErr w:type="spellStart"/>
            <w:r w:rsidRPr="00836AE6">
              <w:rPr>
                <w:rFonts w:ascii="Times New Roman" w:eastAsia="Calibri" w:hAnsi="Times New Roman" w:cs="Times New Roman"/>
                <w:b/>
              </w:rPr>
              <w:t>онлайн</w:t>
            </w:r>
            <w:proofErr w:type="spellEnd"/>
            <w:r w:rsidRPr="00836AE6">
              <w:rPr>
                <w:rFonts w:ascii="Times New Roman" w:eastAsia="Calibri" w:hAnsi="Times New Roman" w:cs="Times New Roman"/>
                <w:b/>
              </w:rPr>
              <w:t>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</w:t>
            </w:r>
            <w:proofErr w:type="spellStart"/>
            <w:r w:rsidRPr="00836AE6">
              <w:rPr>
                <w:rFonts w:ascii="Times New Roman" w:eastAsia="Calibri" w:hAnsi="Times New Roman" w:cs="Times New Roman"/>
              </w:rPr>
              <w:t>интернет-источники</w:t>
            </w:r>
            <w:proofErr w:type="spellEnd"/>
            <w:r w:rsidRPr="00836AE6">
              <w:rPr>
                <w:rFonts w:ascii="Times New Roman" w:eastAsia="Calibri" w:hAnsi="Times New Roman" w:cs="Times New Roman"/>
              </w:rPr>
              <w:t>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Pr="00836AE6">
              <w:rPr>
                <w:rFonts w:ascii="Times New Roman" w:hAnsi="Times New Roman" w:cs="Times New Roman"/>
              </w:rPr>
              <w:t>е</w:t>
            </w:r>
            <w:proofErr w:type="gramEnd"/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</w:t>
            </w:r>
            <w:proofErr w:type="gramStart"/>
            <w:r w:rsidRPr="00836AE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36AE6">
              <w:rPr>
                <w:rFonts w:ascii="Times New Roman" w:hAnsi="Times New Roman" w:cs="Times New Roman"/>
              </w:rPr>
              <w:t xml:space="preserve"> проходят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онлайн-обучение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. Сроки прохождения модулей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36AE6">
              <w:rPr>
                <w:rFonts w:ascii="Times New Roman" w:hAnsi="Times New Roman" w:cs="Times New Roman"/>
              </w:rPr>
              <w:t>н</w:t>
            </w:r>
            <w:r w:rsidR="004B3B42" w:rsidRPr="00836AE6">
              <w:rPr>
                <w:rFonts w:ascii="Times New Roman" w:hAnsi="Times New Roman" w:cs="Times New Roman"/>
              </w:rPr>
              <w:t>едопустимы</w:t>
            </w:r>
            <w:proofErr w:type="gramEnd"/>
            <w:r w:rsidR="004B3B42" w:rsidRPr="00836AE6">
              <w:rPr>
                <w:rFonts w:ascii="Times New Roman" w:hAnsi="Times New Roman" w:cs="Times New Roman"/>
              </w:rPr>
              <w:t xml:space="preserve">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 xml:space="preserve">ать консультационную помощь по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э</w:t>
            </w:r>
            <w:r w:rsidR="00F974DA" w:rsidRPr="00836AE6">
              <w:rPr>
                <w:rFonts w:ascii="Times New Roman" w:hAnsi="Times New Roman" w:cs="Times New Roman"/>
              </w:rPr>
              <w:t>-адресу</w:t>
            </w:r>
            <w:proofErr w:type="spellEnd"/>
            <w:r w:rsidR="00F974DA" w:rsidRPr="00836AE6">
              <w:rPr>
                <w:rFonts w:ascii="Times New Roman" w:hAnsi="Times New Roman" w:cs="Times New Roman"/>
              </w:rPr>
              <w:t xml:space="preserve">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="00BC7AC4" w:rsidRPr="00836AE6">
              <w:rPr>
                <w:rFonts w:ascii="Times New Roman" w:hAnsi="Times New Roman" w:cs="Times New Roman"/>
              </w:rPr>
              <w:t>е</w:t>
            </w:r>
            <w:proofErr w:type="gramEnd"/>
            <w:r w:rsidR="00BC7AC4" w:rsidRPr="00836AE6">
              <w:rPr>
                <w:rFonts w:ascii="Times New Roman" w:hAnsi="Times New Roman" w:cs="Times New Roman"/>
              </w:rPr>
              <w:t>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36AE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Мак-симальный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  <w:proofErr w:type="spellEnd"/>
            <w:proofErr w:type="gramEnd"/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745950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745950" w:rsidRDefault="007F2F9F" w:rsidP="00745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="00745950">
              <w:rPr>
                <w:rFonts w:ascii="Times New Roman" w:hAnsi="Times New Roman" w:cs="Times New Roman"/>
              </w:rPr>
              <w:t>Налоговая система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745950" w:rsidRDefault="007F2F9F">
            <w:pPr>
              <w:rPr>
                <w:rFonts w:ascii="Times New Roman" w:hAnsi="Times New Roman" w:cs="Times New Roman"/>
              </w:rPr>
            </w:pPr>
            <w:r w:rsidRPr="0074595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45950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745950">
              <w:rPr>
                <w:rFonts w:ascii="Times New Roman" w:hAnsi="Times New Roman" w:cs="Times New Roman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745950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745950">
              <w:rPr>
                <w:rFonts w:ascii="Times New Roman" w:hAnsi="Times New Roman" w:cs="Times New Roman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proofErr w:type="gramStart"/>
            <w:r w:rsidRPr="00745950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0A06E4" w:rsidRPr="00745950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45950" w:rsidRDefault="007F2F9F" w:rsidP="00745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</w:p>
          <w:p w:rsidR="007F2F9F" w:rsidRPr="00836AE6" w:rsidRDefault="00745950" w:rsidP="00745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Раскрыть роль налоговой системы в формировании и развитии предпринимательства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</w:t>
            </w:r>
            <w:r w:rsidR="008230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745950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745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="00745950">
              <w:rPr>
                <w:rFonts w:ascii="Times New Roman" w:hAnsi="Times New Roman" w:cs="Times New Roman"/>
                <w:lang w:val="kk-KZ"/>
              </w:rPr>
              <w:t xml:space="preserve">Формы и виды предпринимательства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745950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745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745950">
              <w:rPr>
                <w:rFonts w:ascii="Times New Roman" w:hAnsi="Times New Roman" w:cs="Times New Roman"/>
                <w:lang w:val="kk-KZ"/>
              </w:rPr>
              <w:t>формы и виды предпринимательства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</w:t>
            </w:r>
            <w:r w:rsidR="00924E44">
              <w:rPr>
                <w:rFonts w:ascii="Times New Roman" w:hAnsi="Times New Roman" w:cs="Times New Roman"/>
              </w:rPr>
              <w:t xml:space="preserve">системы предпринимательства </w:t>
            </w:r>
            <w:r w:rsidR="00390A41" w:rsidRPr="00836AE6">
              <w:rPr>
                <w:rFonts w:ascii="Times New Roman" w:hAnsi="Times New Roman" w:cs="Times New Roman"/>
              </w:rPr>
              <w:t xml:space="preserve"> Республики Казахстан и  особенности мировой практики. </w:t>
            </w:r>
          </w:p>
          <w:p w:rsidR="00A3085E" w:rsidRPr="00836AE6" w:rsidRDefault="00390A41" w:rsidP="0092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2.Роль финансового механизма в системе </w:t>
            </w:r>
            <w:r w:rsidR="00924E44">
              <w:rPr>
                <w:rFonts w:ascii="Times New Roman" w:hAnsi="Times New Roman" w:cs="Times New Roman"/>
              </w:rPr>
              <w:t>регулирования предпринимательства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CC6F3C">
              <w:fldChar w:fldCharType="begin"/>
            </w:r>
            <w:r w:rsidR="00CC6F3C">
              <w:instrText>HYPERLINK "https://www.google.kz/url?sa=t&amp;rct=j&amp;q=&amp;esrc=s&amp;source=web&amp;cd=&amp;cad=rja&amp;uact=8&amp;ved=2ahUKEwjuh6SCoN_rAhVyo4sKHY76CioQjBAwAXoECAcQAg&amp;url=https%3A%2F%2Fwww.whatsapp.com%2F%3Flang%3Dru&amp;usg=AOvVaw0rHs7lsEa0NuDFevtSirxl"</w:instrText>
            </w:r>
            <w:r w:rsidR="00CC6F3C"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CC6F3C"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745950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924E44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924E44">
              <w:rPr>
                <w:sz w:val="22"/>
                <w:szCs w:val="22"/>
              </w:rPr>
              <w:t>СНР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745950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 xml:space="preserve">Провести анализ </w:t>
            </w:r>
            <w:r w:rsidR="00F90DE5" w:rsidRPr="00836AE6">
              <w:lastRenderedPageBreak/>
              <w:t>налоговой системы Республики Казахстан. Выявить проблемы, и дать оценку  ее эффективности</w:t>
            </w:r>
            <w:r w:rsidR="00924E44">
              <w:t xml:space="preserve"> налогообложения предпринимательства</w:t>
            </w:r>
            <w:r w:rsidR="00F90DE5" w:rsidRPr="00836AE6"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 xml:space="preserve">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745950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439" w:type="pct"/>
          </w:tcPr>
          <w:p w:rsidR="007F2F9F" w:rsidRPr="00836AE6" w:rsidRDefault="007F2F9F" w:rsidP="00924E44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924E44">
              <w:rPr>
                <w:sz w:val="22"/>
                <w:szCs w:val="22"/>
              </w:rPr>
              <w:t xml:space="preserve">Патент 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745950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24E44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 xml:space="preserve">. Определить </w:t>
            </w:r>
            <w:r w:rsidR="00924E44">
              <w:t>механизм работы СНР на основе Патента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924E44">
              <w:rPr>
                <w:rFonts w:ascii="Times New Roman" w:hAnsi="Times New Roman" w:cs="Times New Roman"/>
              </w:rPr>
              <w:t>На примере ИП рассчитать все налоговые обязательства налогоплательщика</w:t>
            </w:r>
          </w:p>
          <w:p w:rsidR="00A3085E" w:rsidRPr="00836AE6" w:rsidRDefault="00A3085E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924E44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924E44">
              <w:rPr>
                <w:rFonts w:ascii="Times New Roman" w:hAnsi="Times New Roman" w:cs="Times New Roman"/>
              </w:rPr>
              <w:t xml:space="preserve">СНР на основе упрощенной декларации. 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745950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924E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</w:t>
            </w:r>
            <w:r w:rsidR="00924E44">
              <w:rPr>
                <w:rFonts w:ascii="Times New Roman" w:hAnsi="Times New Roman" w:cs="Times New Roman"/>
              </w:rPr>
              <w:t xml:space="preserve"> СНР на основе упрощенной декларации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745950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745950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 xml:space="preserve">РК, отразив ее в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lastRenderedPageBreak/>
              <w:t>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</w:t>
            </w:r>
            <w:r w:rsidR="00823080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 и защита презентации (выполнение </w:t>
            </w:r>
            <w:proofErr w:type="spellStart"/>
            <w:r w:rsidR="00901298" w:rsidRPr="00836AE6">
              <w:rPr>
                <w:rFonts w:ascii="Times New Roman" w:hAnsi="Times New Roman" w:cs="Times New Roman"/>
              </w:rPr>
              <w:t>индивидуль-</w:t>
            </w:r>
            <w:r w:rsidR="00901298" w:rsidRPr="00836AE6">
              <w:rPr>
                <w:rFonts w:ascii="Times New Roman" w:hAnsi="Times New Roman" w:cs="Times New Roman"/>
              </w:rPr>
              <w:lastRenderedPageBreak/>
              <w:t>ное</w:t>
            </w:r>
            <w:proofErr w:type="spellEnd"/>
            <w:r w:rsidR="00901298"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выполнения СРС .Написать </w:t>
            </w:r>
            <w:r w:rsidR="00924E44">
              <w:rPr>
                <w:rFonts w:ascii="Times New Roman" w:hAnsi="Times New Roman" w:cs="Times New Roman"/>
                <w:lang w:val="kk-KZ"/>
              </w:rPr>
              <w:t xml:space="preserve">Презентация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</w:t>
            </w:r>
            <w:r w:rsidR="00924E44">
              <w:t xml:space="preserve"> </w:t>
            </w:r>
            <w:r w:rsidR="00924E44" w:rsidRPr="00924E44">
              <w:rPr>
                <w:rFonts w:ascii="Times New Roman" w:hAnsi="Times New Roman" w:cs="Times New Roman"/>
              </w:rPr>
              <w:t>Изучить и подготовить полный пакет документов для постановки на учет представителей предпринимательства (АО) Презентация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CC6F3C">
              <w:fldChar w:fldCharType="begin"/>
            </w:r>
            <w:r w:rsidR="00CC6F3C">
              <w:instrText>HYPERLINK "https://www.google.kz/url?sa=t&amp;rct=j&amp;q=&amp;esrc=s&amp;source=web&amp;cd=&amp;cad=rja&amp;uact=8&amp;ved=2ahUKEwjuh6SCoN_rAhVyo4sKHY76CioQjBAwAXoECAcQAg&amp;url=https%3A%2F%2Fwww.whatsapp.com%2F%3Flang%3Dru&amp;usg=AOvVaw0rHs7lsEa0NuDFevtSirxl"</w:instrText>
            </w:r>
            <w:r w:rsidR="00CC6F3C"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CC6F3C"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745950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24E44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="00924E44">
              <w:rPr>
                <w:sz w:val="22"/>
                <w:szCs w:val="22"/>
              </w:rPr>
              <w:t>СНР для производителей сельскохозяйственной продукции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745950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24E44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 xml:space="preserve">Обосновывать необходимость и основные приоритеты  государственного финансового регулирования  </w:t>
            </w:r>
            <w:proofErr w:type="gramStart"/>
            <w:r w:rsidR="00924E44">
              <w:rPr>
                <w:sz w:val="22"/>
                <w:szCs w:val="22"/>
              </w:rPr>
              <w:t>АПК</w:t>
            </w:r>
            <w:proofErr w:type="gramEnd"/>
            <w:r w:rsidR="00924E44">
              <w:rPr>
                <w:sz w:val="22"/>
                <w:szCs w:val="22"/>
              </w:rPr>
              <w:t xml:space="preserve"> и его налогообложение</w:t>
            </w:r>
            <w:r w:rsidRPr="00836AE6">
              <w:rPr>
                <w:sz w:val="22"/>
                <w:szCs w:val="22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745950" w:rsidTr="00745950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7459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C70CF1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 Лекция-объяснение.</w:t>
            </w:r>
            <w:r w:rsidRPr="00836AE6">
              <w:rPr>
                <w:sz w:val="22"/>
                <w:szCs w:val="22"/>
              </w:rPr>
              <w:t xml:space="preserve"> Определение </w:t>
            </w:r>
            <w:r w:rsidR="00C70CF1">
              <w:rPr>
                <w:sz w:val="22"/>
                <w:szCs w:val="22"/>
              </w:rPr>
              <w:t>механизма налогообложение единым земельным налогом</w:t>
            </w:r>
          </w:p>
        </w:tc>
        <w:tc>
          <w:tcPr>
            <w:tcW w:w="342" w:type="pct"/>
          </w:tcPr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7459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745950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745950" w:rsidTr="00745950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7459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C70CF1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 xml:space="preserve">Сформулировать основные проблемы </w:t>
            </w:r>
            <w:r w:rsidR="00C70CF1">
              <w:rPr>
                <w:sz w:val="22"/>
                <w:szCs w:val="22"/>
                <w:lang w:val="kk-KZ"/>
              </w:rPr>
              <w:t>в налогообложении крестьянских, фермерских хозяйств.</w:t>
            </w:r>
          </w:p>
        </w:tc>
        <w:tc>
          <w:tcPr>
            <w:tcW w:w="342" w:type="pct"/>
          </w:tcPr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745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</w:t>
            </w:r>
            <w:r w:rsidR="00823080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и защита презентации (выполнение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0641A2" w:rsidRPr="00836AE6" w:rsidRDefault="000641A2" w:rsidP="007459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0641A2" w:rsidRPr="00836AE6" w:rsidRDefault="000641A2" w:rsidP="0074595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745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70CF1">
              <w:rPr>
                <w:rFonts w:ascii="Times New Roman" w:hAnsi="Times New Roman" w:cs="Times New Roman"/>
                <w:lang w:val="kk-KZ"/>
              </w:rPr>
              <w:t>Презентация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по одной из тем:</w:t>
            </w:r>
          </w:p>
          <w:p w:rsidR="00C70CF1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</w:t>
            </w:r>
            <w:r w:rsidR="00C70CF1">
              <w:t xml:space="preserve"> </w:t>
            </w:r>
            <w:r w:rsidR="00C70CF1" w:rsidRPr="00C70CF1">
              <w:rPr>
                <w:rFonts w:ascii="Times New Roman" w:hAnsi="Times New Roman" w:cs="Times New Roman"/>
              </w:rPr>
              <w:t xml:space="preserve">Раскрыть механизм исчисления и уплаты по СНР единый земельный налог </w:t>
            </w:r>
            <w:proofErr w:type="gramStart"/>
            <w:r w:rsidR="00C70CF1" w:rsidRPr="00C70CF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C70CF1" w:rsidRPr="00C70CF1">
              <w:rPr>
                <w:rFonts w:ascii="Times New Roman" w:hAnsi="Times New Roman" w:cs="Times New Roman"/>
              </w:rPr>
              <w:t>уплата всех налоговых платежей, презентация, на примере 3 регионов РК)</w:t>
            </w:r>
          </w:p>
          <w:p w:rsidR="000641A2" w:rsidRPr="00836AE6" w:rsidRDefault="000641A2" w:rsidP="00C70C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2" w:type="pct"/>
          </w:tcPr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7459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745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745950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58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587928" w:rsidRPr="00587928">
              <w:rPr>
                <w:rFonts w:ascii="Times New Roman" w:hAnsi="Times New Roman" w:cs="Times New Roman"/>
              </w:rPr>
              <w:t xml:space="preserve">Налоговое </w:t>
            </w:r>
            <w:r w:rsidR="00587928">
              <w:rPr>
                <w:rFonts w:ascii="Times New Roman" w:hAnsi="Times New Roman" w:cs="Times New Roman"/>
              </w:rPr>
              <w:t>планирование субъектов предпринимательства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745950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58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</w:t>
            </w:r>
            <w:r w:rsidR="00587928">
              <w:rPr>
                <w:rFonts w:ascii="Times New Roman" w:hAnsi="Times New Roman" w:cs="Times New Roman"/>
              </w:rPr>
              <w:t>долгосрочного и краткосрочного налогового планирования</w:t>
            </w:r>
            <w:r w:rsidR="000641A2" w:rsidRPr="00836A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745950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8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</w:t>
            </w:r>
            <w:r w:rsidR="00587928">
              <w:rPr>
                <w:rFonts w:ascii="Times New Roman" w:hAnsi="Times New Roman" w:cs="Times New Roman"/>
              </w:rPr>
              <w:t>Налогообложение ТОО как субъекта предпринимательства.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A6E0D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A6E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745950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5879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Провести анализ </w:t>
            </w:r>
            <w:r w:rsidR="00587928">
              <w:rPr>
                <w:rFonts w:ascii="Times New Roman" w:hAnsi="Times New Roman" w:cs="Times New Roman"/>
              </w:rPr>
              <w:t>налогообложения ТОО.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587928">
              <w:rPr>
                <w:rFonts w:ascii="Times New Roman" w:hAnsi="Times New Roman" w:cs="Times New Roman"/>
                <w:lang w:val="kk-KZ"/>
              </w:rPr>
              <w:t xml:space="preserve">Презентация </w:t>
            </w:r>
            <w:r w:rsidR="00836AE6" w:rsidRPr="00836AE6">
              <w:rPr>
                <w:rFonts w:ascii="Times New Roman" w:hAnsi="Times New Roman" w:cs="Times New Roman"/>
              </w:rPr>
              <w:t xml:space="preserve"> тем: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587928">
              <w:rPr>
                <w:rFonts w:ascii="Times New Roman" w:hAnsi="Times New Roman" w:cs="Times New Roman"/>
              </w:rPr>
              <w:t xml:space="preserve">. </w:t>
            </w:r>
            <w:r w:rsidR="00587928" w:rsidRPr="00587928">
              <w:rPr>
                <w:rFonts w:ascii="Times New Roman" w:hAnsi="Times New Roman" w:cs="Times New Roman"/>
              </w:rPr>
              <w:t>На основе конкретного примера рассчитать все налоговые обязательства   ТОО</w:t>
            </w:r>
            <w:proofErr w:type="gramStart"/>
            <w:r w:rsidR="00587928" w:rsidRPr="00587928">
              <w:rPr>
                <w:rFonts w:ascii="Times New Roman" w:hAnsi="Times New Roman" w:cs="Times New Roman"/>
              </w:rPr>
              <w:t>.</w:t>
            </w:r>
            <w:proofErr w:type="gramEnd"/>
            <w:r w:rsidR="00587928" w:rsidRPr="00587928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="00587928" w:rsidRPr="00587928">
              <w:rPr>
                <w:rFonts w:ascii="Times New Roman" w:hAnsi="Times New Roman" w:cs="Times New Roman"/>
              </w:rPr>
              <w:t>п</w:t>
            </w:r>
            <w:proofErr w:type="gramEnd"/>
            <w:r w:rsidR="00587928" w:rsidRPr="00587928">
              <w:rPr>
                <w:rFonts w:ascii="Times New Roman" w:hAnsi="Times New Roman" w:cs="Times New Roman"/>
              </w:rPr>
              <w:t>резентация, ТОО имеет имущество, оборудование, автотранспортные средства</w:t>
            </w:r>
            <w:r w:rsidR="00587928">
              <w:t>)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CC6F3C">
              <w:fldChar w:fldCharType="begin"/>
            </w:r>
            <w:r w:rsidR="00CC6F3C">
              <w:instrText>HYPERLINK "https://www.google.kz/url?sa=t&amp;rct=j&amp;q=&amp;esrc=s&amp;source=web&amp;cd=&amp;cad=rja&amp;uact=8&amp;ved=2ahUKEwjuh6SCoN_rAhVyo4sKHY76CioQjBAwAXoECAcQAg&amp;url=https%3A%2F%2Fwww.whatsapp.com%2F%3Flang%3Dru&amp;usg=AOvVaw0rHs7lsEa0NuDFevtSirxl"</w:instrText>
            </w:r>
            <w:r w:rsidR="00CC6F3C">
              <w:fldChar w:fldCharType="separate"/>
            </w:r>
            <w:proofErr w:type="spellStart"/>
            <w:r w:rsidRPr="00836AE6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CC6F3C">
              <w:fldChar w:fldCharType="end"/>
            </w:r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0A06E4" w:rsidRPr="00745950" w:rsidTr="0069643A">
        <w:tc>
          <w:tcPr>
            <w:tcW w:w="343" w:type="pct"/>
            <w:vMerge w:val="restart"/>
            <w:vAlign w:val="center"/>
          </w:tcPr>
          <w:p w:rsidR="00901298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836AE6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39" w:type="pct"/>
          </w:tcPr>
          <w:p w:rsidR="00901298" w:rsidRPr="00836AE6" w:rsidRDefault="00FA31AA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901298" w:rsidRPr="00836AE6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Pr="00FA31AA">
              <w:rPr>
                <w:rFonts w:ascii="Times New Roman" w:hAnsi="Times New Roman" w:cs="Times New Roman"/>
              </w:rPr>
              <w:t>Финансовый рынок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FA31AA" w:rsidRPr="00745950" w:rsidTr="0069643A">
        <w:tc>
          <w:tcPr>
            <w:tcW w:w="343" w:type="pct"/>
            <w:vMerge/>
            <w:vAlign w:val="center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FA31AA" w:rsidRPr="00836AE6" w:rsidRDefault="00FA31AA" w:rsidP="00FA3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 Семинарское занятие-анализ.</w:t>
            </w:r>
            <w:r w:rsidRPr="00836AE6">
              <w:rPr>
                <w:rFonts w:ascii="Times New Roman" w:hAnsi="Times New Roman" w:cs="Times New Roman"/>
              </w:rPr>
              <w:t xml:space="preserve"> Рассмотреть  понятие и структуру  </w:t>
            </w:r>
            <w:r>
              <w:rPr>
                <w:rFonts w:ascii="Times New Roman" w:hAnsi="Times New Roman" w:cs="Times New Roman"/>
              </w:rPr>
              <w:t>ф</w:t>
            </w:r>
            <w:r w:rsidRPr="00FA31AA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ого</w:t>
            </w:r>
            <w:r w:rsidRPr="00FA31AA">
              <w:rPr>
                <w:rFonts w:ascii="Times New Roman" w:hAnsi="Times New Roman" w:cs="Times New Roman"/>
              </w:rPr>
              <w:t xml:space="preserve"> рынк</w:t>
            </w:r>
            <w:r>
              <w:rPr>
                <w:rFonts w:ascii="Times New Roman" w:hAnsi="Times New Roman" w:cs="Times New Roman"/>
              </w:rPr>
              <w:t>а РК</w:t>
            </w:r>
          </w:p>
        </w:tc>
        <w:tc>
          <w:tcPr>
            <w:tcW w:w="342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FA31AA" w:rsidRPr="00836AE6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FA31AA" w:rsidRPr="00836AE6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FA31AA" w:rsidRPr="00836AE6" w:rsidRDefault="00FA31AA" w:rsidP="00FA31AA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FA31AA" w:rsidRPr="00745950" w:rsidTr="0069643A">
        <w:tc>
          <w:tcPr>
            <w:tcW w:w="343" w:type="pct"/>
            <w:vMerge/>
            <w:vAlign w:val="center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FA31AA" w:rsidRPr="00836AE6" w:rsidRDefault="00FA31AA" w:rsidP="00FA3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Финансы в системе внешнеэкономических связей</w:t>
            </w:r>
          </w:p>
        </w:tc>
        <w:tc>
          <w:tcPr>
            <w:tcW w:w="342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FA31AA" w:rsidRPr="00836AE6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FA31AA" w:rsidRPr="00836AE6" w:rsidRDefault="00FA31AA" w:rsidP="00FA31AA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745950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A6251" w:rsidRPr="00836AE6">
              <w:rPr>
                <w:rFonts w:ascii="Times New Roman" w:hAnsi="Times New Roman" w:cs="Times New Roman"/>
              </w:rPr>
              <w:t xml:space="preserve">Рассмотреть  понятие и структуру  Наднациональных финансовых </w:t>
            </w:r>
            <w:proofErr w:type="gramStart"/>
            <w:r w:rsidR="009A6251" w:rsidRPr="00836AE6">
              <w:rPr>
                <w:rFonts w:ascii="Times New Roman" w:hAnsi="Times New Roman" w:cs="Times New Roman"/>
              </w:rPr>
              <w:t>структур</w:t>
            </w:r>
            <w:proofErr w:type="gramEnd"/>
            <w:r w:rsidR="009A6251" w:rsidRPr="00836AE6">
              <w:rPr>
                <w:rFonts w:ascii="Times New Roman" w:hAnsi="Times New Roman" w:cs="Times New Roman"/>
              </w:rPr>
              <w:t xml:space="preserve">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устный опрос, умение 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2D7F45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2D7F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2D7F45">
              <w:rPr>
                <w:rFonts w:ascii="Times New Roman" w:hAnsi="Times New Roman" w:cs="Times New Roman"/>
              </w:rPr>
              <w:t xml:space="preserve">Актуальные проблемы налогообложения предпринимательской деятельности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2D7F45" w:rsidRDefault="007F2F9F">
            <w:pPr>
              <w:rPr>
                <w:rFonts w:ascii="Times New Roman" w:hAnsi="Times New Roman" w:cs="Times New Roman"/>
              </w:rPr>
            </w:pPr>
            <w:r w:rsidRPr="002D7F4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7F45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2D7F45">
              <w:rPr>
                <w:rFonts w:ascii="Times New Roman" w:hAnsi="Times New Roman" w:cs="Times New Roman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2D7F45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2D7F45">
              <w:rPr>
                <w:rFonts w:ascii="Times New Roman" w:hAnsi="Times New Roman" w:cs="Times New Roman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proofErr w:type="gramStart"/>
            <w:r w:rsidRPr="002D7F4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0A06E4" w:rsidRPr="00745950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2D7F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</w:t>
            </w:r>
            <w:r w:rsidR="002D7F45">
              <w:rPr>
                <w:rFonts w:ascii="Times New Roman" w:hAnsi="Times New Roman" w:cs="Times New Roman"/>
                <w:lang w:val="kk-KZ"/>
              </w:rPr>
              <w:t xml:space="preserve"> налоговой нагрузки предпринимательства.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587928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Презентация </w:t>
            </w:r>
            <w:r w:rsidR="003B7929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="003B7929"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="003B7929"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B11A10" w:rsidRPr="00836AE6" w:rsidRDefault="003E2294" w:rsidP="0058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 xml:space="preserve">. </w:t>
            </w:r>
            <w:r w:rsidR="00587928" w:rsidRPr="00587928">
              <w:rPr>
                <w:rFonts w:ascii="Times New Roman" w:hAnsi="Times New Roman" w:cs="Times New Roman"/>
              </w:rPr>
              <w:t>На конкретном примере рассчитать налоговые обязательства у субъекта предпринимательства на 3 года</w:t>
            </w:r>
            <w:r w:rsidR="00587928">
              <w:rPr>
                <w:rFonts w:ascii="Times New Roman" w:hAnsi="Times New Roman" w:cs="Times New Roman"/>
              </w:rPr>
              <w:t>, с заполнением налоговых форм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proofErr w:type="spellStart"/>
      <w:r w:rsidR="00587928">
        <w:rPr>
          <w:rFonts w:ascii="Times New Roman" w:hAnsi="Times New Roman" w:cs="Times New Roman"/>
        </w:rPr>
        <w:t>Увакбаева</w:t>
      </w:r>
      <w:proofErr w:type="spellEnd"/>
      <w:r w:rsidR="00587928">
        <w:rPr>
          <w:rFonts w:ascii="Times New Roman" w:hAnsi="Times New Roman" w:cs="Times New Roman"/>
        </w:rPr>
        <w:t xml:space="preserve"> Г.Б.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3D3EE4" w:rsidP="003D3EE4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9967CC">
        <w:rPr>
          <w:rFonts w:ascii="Times New Roman" w:hAnsi="Times New Roman" w:cs="Times New Roman"/>
        </w:rPr>
        <w:t>Нурмагамбетова</w:t>
      </w:r>
      <w:proofErr w:type="spellEnd"/>
      <w:r w:rsidRPr="009967CC">
        <w:rPr>
          <w:rFonts w:ascii="Times New Roman" w:hAnsi="Times New Roman" w:cs="Times New Roman"/>
        </w:rPr>
        <w:t xml:space="preserve"> А.</w:t>
      </w:r>
      <w:proofErr w:type="gramStart"/>
      <w:r w:rsidRPr="009967CC">
        <w:rPr>
          <w:rFonts w:ascii="Times New Roman" w:hAnsi="Times New Roman" w:cs="Times New Roman"/>
        </w:rPr>
        <w:t>З</w:t>
      </w:r>
      <w:proofErr w:type="gramEnd"/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</w:t>
      </w:r>
      <w:proofErr w:type="gramStart"/>
      <w:r w:rsidRPr="009967CC">
        <w:rPr>
          <w:rFonts w:ascii="Times New Roman" w:hAnsi="Times New Roman" w:cs="Times New Roman"/>
        </w:rPr>
        <w:t>методического</w:t>
      </w:r>
      <w:proofErr w:type="gramEnd"/>
      <w:r w:rsidRPr="009967CC">
        <w:rPr>
          <w:rFonts w:ascii="Times New Roman" w:hAnsi="Times New Roman" w:cs="Times New Roman"/>
        </w:rPr>
        <w:t xml:space="preserve"> </w:t>
      </w:r>
    </w:p>
    <w:p w:rsidR="008A6E0D" w:rsidRPr="00CD2EF6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бюро факультета ____________________________ </w:t>
      </w:r>
      <w:proofErr w:type="spellStart"/>
      <w:r w:rsidR="00DF18B4">
        <w:rPr>
          <w:rFonts w:ascii="Times New Roman" w:hAnsi="Times New Roman" w:cs="Times New Roman"/>
        </w:rPr>
        <w:t>Кожамкулова</w:t>
      </w:r>
      <w:proofErr w:type="spellEnd"/>
      <w:r w:rsidR="00DF18B4">
        <w:rPr>
          <w:rFonts w:ascii="Times New Roman" w:hAnsi="Times New Roman" w:cs="Times New Roman"/>
        </w:rPr>
        <w:t xml:space="preserve"> Ж.Т.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sectPr w:rsidR="008E1A4D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564F6"/>
    <w:rsid w:val="00162399"/>
    <w:rsid w:val="00187AD8"/>
    <w:rsid w:val="0019690A"/>
    <w:rsid w:val="001973F3"/>
    <w:rsid w:val="001A6767"/>
    <w:rsid w:val="001B343D"/>
    <w:rsid w:val="001C557D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D7F45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D3EE4"/>
    <w:rsid w:val="003E1E0B"/>
    <w:rsid w:val="003E2294"/>
    <w:rsid w:val="00463F28"/>
    <w:rsid w:val="00466A8F"/>
    <w:rsid w:val="00467729"/>
    <w:rsid w:val="00491293"/>
    <w:rsid w:val="004B3B42"/>
    <w:rsid w:val="004C00B7"/>
    <w:rsid w:val="004D3B96"/>
    <w:rsid w:val="004E4078"/>
    <w:rsid w:val="004E5E6C"/>
    <w:rsid w:val="004F5ED3"/>
    <w:rsid w:val="00504A5F"/>
    <w:rsid w:val="00534F5C"/>
    <w:rsid w:val="005418A3"/>
    <w:rsid w:val="005421D7"/>
    <w:rsid w:val="005871E4"/>
    <w:rsid w:val="00587928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A13DE"/>
    <w:rsid w:val="006B5DF0"/>
    <w:rsid w:val="006D5473"/>
    <w:rsid w:val="006D5E12"/>
    <w:rsid w:val="00710D73"/>
    <w:rsid w:val="00714127"/>
    <w:rsid w:val="00716D08"/>
    <w:rsid w:val="00732229"/>
    <w:rsid w:val="00745950"/>
    <w:rsid w:val="007847DA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23080"/>
    <w:rsid w:val="00836AE6"/>
    <w:rsid w:val="00865D91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24E44"/>
    <w:rsid w:val="0093727D"/>
    <w:rsid w:val="009373FE"/>
    <w:rsid w:val="00943534"/>
    <w:rsid w:val="00954953"/>
    <w:rsid w:val="009623F0"/>
    <w:rsid w:val="00962ACB"/>
    <w:rsid w:val="00962DD2"/>
    <w:rsid w:val="00970628"/>
    <w:rsid w:val="0097544F"/>
    <w:rsid w:val="0098736C"/>
    <w:rsid w:val="00995334"/>
    <w:rsid w:val="00997F99"/>
    <w:rsid w:val="009A6251"/>
    <w:rsid w:val="009A6CE9"/>
    <w:rsid w:val="009C597B"/>
    <w:rsid w:val="009E0380"/>
    <w:rsid w:val="00A05445"/>
    <w:rsid w:val="00A070F3"/>
    <w:rsid w:val="00A15785"/>
    <w:rsid w:val="00A22B1F"/>
    <w:rsid w:val="00A2452E"/>
    <w:rsid w:val="00A3085E"/>
    <w:rsid w:val="00A334B8"/>
    <w:rsid w:val="00A356EA"/>
    <w:rsid w:val="00A369A5"/>
    <w:rsid w:val="00A546BA"/>
    <w:rsid w:val="00A67613"/>
    <w:rsid w:val="00A77310"/>
    <w:rsid w:val="00AC699B"/>
    <w:rsid w:val="00AC7603"/>
    <w:rsid w:val="00AE1407"/>
    <w:rsid w:val="00B06277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558BF"/>
    <w:rsid w:val="00C60597"/>
    <w:rsid w:val="00C67365"/>
    <w:rsid w:val="00C70CF1"/>
    <w:rsid w:val="00C74972"/>
    <w:rsid w:val="00C819D1"/>
    <w:rsid w:val="00C84608"/>
    <w:rsid w:val="00C90EFB"/>
    <w:rsid w:val="00C92A71"/>
    <w:rsid w:val="00CC30E1"/>
    <w:rsid w:val="00CC3C01"/>
    <w:rsid w:val="00CC6F3C"/>
    <w:rsid w:val="00CD2EF6"/>
    <w:rsid w:val="00D010DB"/>
    <w:rsid w:val="00D16F90"/>
    <w:rsid w:val="00D3623D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18B4"/>
    <w:rsid w:val="00DF6148"/>
    <w:rsid w:val="00E22E20"/>
    <w:rsid w:val="00E336A8"/>
    <w:rsid w:val="00E41975"/>
    <w:rsid w:val="00E431CB"/>
    <w:rsid w:val="00E60766"/>
    <w:rsid w:val="00E80A51"/>
    <w:rsid w:val="00E83F68"/>
    <w:rsid w:val="00E858A7"/>
    <w:rsid w:val="00EC5587"/>
    <w:rsid w:val="00ED02AB"/>
    <w:rsid w:val="00ED4C07"/>
    <w:rsid w:val="00ED58A3"/>
    <w:rsid w:val="00ED61C3"/>
    <w:rsid w:val="00EF622A"/>
    <w:rsid w:val="00F02EC0"/>
    <w:rsid w:val="00F062D9"/>
    <w:rsid w:val="00F10E1E"/>
    <w:rsid w:val="00F1491D"/>
    <w:rsid w:val="00F327FC"/>
    <w:rsid w:val="00F61D19"/>
    <w:rsid w:val="00F6735E"/>
    <w:rsid w:val="00F679C9"/>
    <w:rsid w:val="00F806B9"/>
    <w:rsid w:val="00F90DE5"/>
    <w:rsid w:val="00F91656"/>
    <w:rsid w:val="00F974DA"/>
    <w:rsid w:val="00FA31AA"/>
    <w:rsid w:val="00FD788B"/>
    <w:rsid w:val="00FE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2021-10-28T09:11:00Z</dcterms:created>
  <dcterms:modified xsi:type="dcterms:W3CDTF">2021-10-28T09:18:00Z</dcterms:modified>
</cp:coreProperties>
</file>